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A7" w:rsidRDefault="00F37AA7" w:rsidP="00F37AA7">
      <w:pPr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20CE22SC -3D MODELLING</w:t>
      </w:r>
    </w:p>
    <w:tbl>
      <w:tblPr>
        <w:tblStyle w:val="TableGrid"/>
        <w:tblW w:w="9408" w:type="dxa"/>
        <w:jc w:val="center"/>
        <w:tblInd w:w="0" w:type="dxa"/>
        <w:tblCellMar>
          <w:top w:w="9" w:type="dxa"/>
          <w:left w:w="106" w:type="dxa"/>
          <w:right w:w="7" w:type="dxa"/>
        </w:tblCellMar>
        <w:tblLook w:val="04A0"/>
      </w:tblPr>
      <w:tblGrid>
        <w:gridCol w:w="2139"/>
        <w:gridCol w:w="2883"/>
        <w:gridCol w:w="3500"/>
        <w:gridCol w:w="886"/>
      </w:tblGrid>
      <w:tr w:rsidR="00F37AA7" w:rsidTr="00A11FB5">
        <w:trPr>
          <w:trHeight w:val="327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Course Category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r>
              <w:rPr>
                <w:rFonts w:ascii="Times New Roman" w:eastAsia="Times New Roman" w:hAnsi="Times New Roman" w:cs="Times New Roman"/>
                <w:sz w:val="24"/>
              </w:rPr>
              <w:t xml:space="preserve">Skill oriented course 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Credits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37AA7" w:rsidTr="00A11FB5">
        <w:trPr>
          <w:trHeight w:val="32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Course Type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r>
              <w:rPr>
                <w:rFonts w:ascii="Times New Roman" w:eastAsia="Times New Roman" w:hAnsi="Times New Roman" w:cs="Times New Roman"/>
                <w:sz w:val="24"/>
              </w:rPr>
              <w:t xml:space="preserve">Theory and practical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Lecture - Tutorial - Practical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0-1-2 </w:t>
            </w:r>
          </w:p>
        </w:tc>
      </w:tr>
      <w:tr w:rsidR="00F37AA7" w:rsidTr="00A11FB5">
        <w:trPr>
          <w:trHeight w:val="329"/>
          <w:jc w:val="center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Prerequisite </w:t>
            </w: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F37AA7" w:rsidRDefault="00F37AA7" w:rsidP="00377365">
            <w:r>
              <w:rPr>
                <w:rFonts w:ascii="Times New Roman" w:eastAsia="Times New Roman" w:hAnsi="Times New Roman" w:cs="Times New Roman"/>
                <w:sz w:val="24"/>
              </w:rPr>
              <w:t xml:space="preserve">None 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Sessional Evaluation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F37AA7" w:rsidTr="00A11FB5">
        <w:trPr>
          <w:trHeight w:val="650"/>
          <w:jc w:val="center"/>
        </w:trPr>
        <w:tc>
          <w:tcPr>
            <w:tcW w:w="21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7AA7" w:rsidRDefault="00F37AA7" w:rsidP="003773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F37AA7" w:rsidRDefault="00F37AA7" w:rsidP="00377365"/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AA7" w:rsidRDefault="00F37AA7" w:rsidP="00377365">
            <w:pPr>
              <w:ind w:left="2" w:right="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Semester End Exam. Evaluation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F37AA7" w:rsidTr="00A11FB5">
        <w:trPr>
          <w:trHeight w:val="331"/>
          <w:jc w:val="center"/>
        </w:trPr>
        <w:tc>
          <w:tcPr>
            <w:tcW w:w="2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37AA7" w:rsidRDefault="00F37AA7" w:rsidP="00377365"/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 Marks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</w:tr>
    </w:tbl>
    <w:p w:rsidR="00F37AA7" w:rsidRDefault="00F37AA7" w:rsidP="00F37AA7">
      <w:pPr>
        <w:spacing w:after="0"/>
        <w:ind w:left="78"/>
        <w:jc w:val="center"/>
      </w:pPr>
    </w:p>
    <w:tbl>
      <w:tblPr>
        <w:tblStyle w:val="TableGrid"/>
        <w:tblW w:w="9470" w:type="dxa"/>
        <w:jc w:val="center"/>
        <w:tblInd w:w="0" w:type="dxa"/>
        <w:tblCellMar>
          <w:top w:w="9" w:type="dxa"/>
          <w:left w:w="106" w:type="dxa"/>
          <w:right w:w="10" w:type="dxa"/>
        </w:tblCellMar>
        <w:tblLook w:val="04A0"/>
      </w:tblPr>
      <w:tblGrid>
        <w:gridCol w:w="1488"/>
        <w:gridCol w:w="691"/>
        <w:gridCol w:w="7291"/>
      </w:tblGrid>
      <w:tr w:rsidR="00F37AA7" w:rsidTr="00A11FB5">
        <w:trPr>
          <w:trHeight w:val="562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Course </w:t>
            </w:r>
          </w:p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Objective(s)</w:t>
            </w:r>
          </w:p>
        </w:tc>
        <w:tc>
          <w:tcPr>
            <w:tcW w:w="7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A7" w:rsidRPr="00EB78C9" w:rsidRDefault="00F37AA7" w:rsidP="00BC0350">
            <w:pPr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 </w:t>
            </w:r>
            <w:r w:rsidRPr="00EB78C9">
              <w:rPr>
                <w:rFonts w:ascii="Times New Roman" w:eastAsia="Times New Roman" w:hAnsi="Times New Roman" w:cs="Times New Roman"/>
                <w:sz w:val="24"/>
              </w:rPr>
              <w:t xml:space="preserve"> To introduce the 3D modelling, navigating and 3D view commands in </w:t>
            </w:r>
          </w:p>
          <w:p w:rsidR="00F37AA7" w:rsidRDefault="00F37AA7" w:rsidP="00BC0350">
            <w:pPr>
              <w:ind w:left="4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78C9">
              <w:rPr>
                <w:rFonts w:ascii="Times New Roman" w:eastAsia="Times New Roman" w:hAnsi="Times New Roman" w:cs="Times New Roman"/>
                <w:sz w:val="24"/>
              </w:rPr>
              <w:t>AUTOCAD.</w:t>
            </w:r>
          </w:p>
          <w:p w:rsidR="00F37AA7" w:rsidRPr="00BC0350" w:rsidRDefault="00BC0350" w:rsidP="00BC0350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F37AA7" w:rsidRPr="00BC0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make use of Extrude, Press pull, Revolve and Sweep Commands. </w:t>
            </w:r>
          </w:p>
          <w:p w:rsidR="00F37AA7" w:rsidRPr="00EB78C9" w:rsidRDefault="00BC0350" w:rsidP="00BC0350">
            <w:pPr>
              <w:ind w:lef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 </w:t>
            </w:r>
            <w:r w:rsidR="00F37AA7" w:rsidRPr="00EB78C9">
              <w:rPr>
                <w:rFonts w:ascii="Times New Roman" w:eastAsia="Times New Roman" w:hAnsi="Times New Roman" w:cs="Times New Roman"/>
                <w:sz w:val="24"/>
              </w:rPr>
              <w:t xml:space="preserve">To develop editing and visualizing solids by using various </w:t>
            </w:r>
          </w:p>
          <w:p w:rsidR="00BC0350" w:rsidRDefault="00F37AA7" w:rsidP="00BC0350">
            <w:pPr>
              <w:pStyle w:val="ListParagraph"/>
              <w:ind w:left="4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operational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commands.</w:t>
            </w:r>
          </w:p>
          <w:p w:rsidR="00F37AA7" w:rsidRPr="00BC0350" w:rsidRDefault="00BC0350" w:rsidP="00BC035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37AA7" w:rsidRPr="00BC0350"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F37AA7" w:rsidRPr="00BC0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illustrate </w:t>
            </w:r>
            <w:r w:rsidR="00F37AA7" w:rsidRPr="00BC0350">
              <w:rPr>
                <w:rFonts w:ascii="Times New Roman" w:hAnsi="Times New Roman" w:cs="Times New Roman"/>
                <w:sz w:val="24"/>
                <w:szCs w:val="24"/>
              </w:rPr>
              <w:t>the User Coordinate system and originating 2D layout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37AA7" w:rsidRPr="002348D0">
              <w:rPr>
                <w:rFonts w:ascii="Times New Roman" w:hAnsi="Times New Roman" w:cs="Times New Roman"/>
                <w:sz w:val="24"/>
                <w:szCs w:val="24"/>
              </w:rPr>
              <w:t xml:space="preserve">from3D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37AA7" w:rsidRPr="002348D0">
              <w:rPr>
                <w:rFonts w:ascii="Times New Roman" w:hAnsi="Times New Roman" w:cs="Times New Roman"/>
                <w:sz w:val="24"/>
                <w:szCs w:val="24"/>
              </w:rPr>
              <w:t xml:space="preserve">drawings.  </w:t>
            </w:r>
          </w:p>
          <w:p w:rsidR="00F37AA7" w:rsidRPr="00EB78C9" w:rsidRDefault="00F37AA7" w:rsidP="00BC0350">
            <w:pPr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  </w:t>
            </w:r>
            <w:r w:rsidRPr="00EB78C9">
              <w:rPr>
                <w:rFonts w:ascii="Times New Roman" w:eastAsia="Times New Roman" w:hAnsi="Times New Roman" w:cs="Times New Roman"/>
                <w:sz w:val="24"/>
              </w:rPr>
              <w:t>To explain about various tools of making basic surfaces.</w:t>
            </w:r>
          </w:p>
          <w:p w:rsidR="00F37AA7" w:rsidRPr="00EB78C9" w:rsidRDefault="00F37AA7" w:rsidP="00BC0350">
            <w:pPr>
              <w:ind w:lef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B78C9">
              <w:rPr>
                <w:rFonts w:ascii="Times New Roman" w:eastAsia="Times New Roman" w:hAnsi="Times New Roman" w:cs="Times New Roman"/>
                <w:sz w:val="24"/>
              </w:rPr>
              <w:t>6.   To study about creation and saving renderings and to produce</w:t>
            </w:r>
          </w:p>
          <w:p w:rsidR="00F37AA7" w:rsidRPr="00EB78C9" w:rsidRDefault="00F37AA7" w:rsidP="00BC0350">
            <w:pPr>
              <w:pStyle w:val="ListParagraph"/>
              <w:ind w:left="3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Walkthrough videos. </w:t>
            </w:r>
          </w:p>
        </w:tc>
        <w:bookmarkStart w:id="0" w:name="_GoBack"/>
        <w:bookmarkEnd w:id="0"/>
      </w:tr>
      <w:tr w:rsidR="00F37AA7" w:rsidTr="00A11FB5">
        <w:trPr>
          <w:trHeight w:val="646"/>
          <w:jc w:val="center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 Outcomes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A7" w:rsidRDefault="00F37AA7" w:rsidP="0037736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CO1 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7AA7" w:rsidRDefault="00F37AA7" w:rsidP="00377365">
            <w:r>
              <w:rPr>
                <w:rFonts w:ascii="Times New Roman" w:eastAsia="Times New Roman" w:hAnsi="Times New Roman" w:cs="Times New Roman"/>
                <w:sz w:val="24"/>
              </w:rPr>
              <w:t xml:space="preserve">Know about 3D modelling, navigating and 3D view commands in AUTOCAD </w:t>
            </w:r>
          </w:p>
        </w:tc>
      </w:tr>
      <w:tr w:rsidR="00F37AA7" w:rsidTr="00A11FB5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7AA7" w:rsidRDefault="00F37AA7" w:rsidP="00377365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7AA7" w:rsidRDefault="00F37AA7" w:rsidP="0037736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CO2  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 aware of Extrude, Press pull, Revolve and Sweep Commands. </w:t>
            </w:r>
          </w:p>
        </w:tc>
      </w:tr>
      <w:tr w:rsidR="00F37AA7" w:rsidTr="00A11FB5">
        <w:trPr>
          <w:trHeight w:val="33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7AA7" w:rsidRDefault="00F37AA7" w:rsidP="00377365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7AA7" w:rsidRDefault="00F37AA7" w:rsidP="0037736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CO3  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Demonstrate about editing and visualizing the solids </w:t>
            </w:r>
          </w:p>
        </w:tc>
      </w:tr>
      <w:tr w:rsidR="00F37AA7" w:rsidTr="00A11FB5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7AA7" w:rsidRDefault="00F37AA7" w:rsidP="00377365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7AA7" w:rsidRDefault="00F37AA7" w:rsidP="0037736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CO4  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Acknowledge the User Coordinate system </w:t>
            </w:r>
          </w:p>
        </w:tc>
      </w:tr>
      <w:tr w:rsidR="00F37AA7" w:rsidTr="00A11FB5">
        <w:trPr>
          <w:trHeight w:val="33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7AA7" w:rsidRDefault="00F37AA7" w:rsidP="00377365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7AA7" w:rsidRDefault="00F37AA7" w:rsidP="0037736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CO5  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Comprehend the making of basic surfaces using tools. </w:t>
            </w:r>
          </w:p>
        </w:tc>
      </w:tr>
      <w:tr w:rsidR="00F37AA7" w:rsidTr="00A11FB5">
        <w:trPr>
          <w:trHeight w:val="33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7AA7" w:rsidRDefault="00F37AA7" w:rsidP="0037736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CO6  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AA7" w:rsidRDefault="00F37AA7" w:rsidP="003773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Generating the walk through videos.</w:t>
            </w:r>
          </w:p>
        </w:tc>
      </w:tr>
      <w:tr w:rsidR="00F37AA7" w:rsidTr="00A11FB5">
        <w:trPr>
          <w:trHeight w:val="3335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A7" w:rsidRDefault="00F37AA7" w:rsidP="003773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 Content</w:t>
            </w:r>
          </w:p>
        </w:tc>
        <w:tc>
          <w:tcPr>
            <w:tcW w:w="7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7AA7" w:rsidRDefault="00F37AA7" w:rsidP="0037736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LIST OF EXPERIMENTS</w:t>
            </w:r>
          </w:p>
          <w:p w:rsidR="00F37AA7" w:rsidRDefault="00F37AA7" w:rsidP="00377365">
            <w:pPr>
              <w:ind w:right="39"/>
              <w:jc w:val="center"/>
            </w:pPr>
          </w:p>
          <w:p w:rsidR="00F37AA7" w:rsidRPr="009933F0" w:rsidRDefault="00F37AA7" w:rsidP="00F37AA7">
            <w:pPr>
              <w:numPr>
                <w:ilvl w:val="0"/>
                <w:numId w:val="1"/>
              </w:numPr>
              <w:spacing w:after="31" w:line="360" w:lineRule="auto"/>
              <w:ind w:left="723" w:hanging="361"/>
              <w:rPr>
                <w:rFonts w:ascii="Times New Roman" w:hAnsi="Times New Roman" w:cs="Times New Roman"/>
                <w:sz w:val="24"/>
              </w:rPr>
            </w:pPr>
            <w:r w:rsidRPr="009933F0">
              <w:rPr>
                <w:rFonts w:ascii="Times New Roman" w:hAnsi="Times New Roman" w:cs="Times New Roman"/>
                <w:sz w:val="24"/>
              </w:rPr>
              <w:t xml:space="preserve">Introduction to 3D solid modelling, navigating to workspace and 3D view Commands. </w:t>
            </w:r>
          </w:p>
          <w:p w:rsidR="00F37AA7" w:rsidRPr="009933F0" w:rsidRDefault="00F37AA7" w:rsidP="00F37AA7">
            <w:pPr>
              <w:numPr>
                <w:ilvl w:val="0"/>
                <w:numId w:val="1"/>
              </w:numPr>
              <w:spacing w:after="34" w:line="360" w:lineRule="auto"/>
              <w:ind w:left="723" w:hanging="361"/>
              <w:rPr>
                <w:rFonts w:ascii="Times New Roman" w:hAnsi="Times New Roman" w:cs="Times New Roman"/>
                <w:sz w:val="24"/>
              </w:rPr>
            </w:pPr>
            <w:r w:rsidRPr="009933F0">
              <w:rPr>
                <w:rFonts w:ascii="Times New Roman" w:hAnsi="Times New Roman" w:cs="Times New Roman"/>
                <w:sz w:val="24"/>
              </w:rPr>
              <w:t xml:space="preserve">Extrude, Press pull, Revolve and Sweep Commands.  </w:t>
            </w:r>
          </w:p>
          <w:p w:rsidR="00F37AA7" w:rsidRPr="009933F0" w:rsidRDefault="00F37AA7" w:rsidP="00F37AA7">
            <w:pPr>
              <w:numPr>
                <w:ilvl w:val="0"/>
                <w:numId w:val="1"/>
              </w:numPr>
              <w:spacing w:after="34" w:line="360" w:lineRule="auto"/>
              <w:ind w:left="723" w:hanging="361"/>
              <w:rPr>
                <w:rFonts w:ascii="Times New Roman" w:hAnsi="Times New Roman" w:cs="Times New Roman"/>
                <w:sz w:val="24"/>
              </w:rPr>
            </w:pPr>
            <w:r w:rsidRPr="009933F0">
              <w:rPr>
                <w:rFonts w:ascii="Times New Roman" w:hAnsi="Times New Roman" w:cs="Times New Roman"/>
                <w:sz w:val="24"/>
              </w:rPr>
              <w:t xml:space="preserve">Editing and visualizing solids using Boolean operation, fillet, chamfer, extrude, taper, </w:t>
            </w:r>
            <w:proofErr w:type="gramStart"/>
            <w:r w:rsidRPr="009933F0">
              <w:rPr>
                <w:rFonts w:ascii="Times New Roman" w:hAnsi="Times New Roman" w:cs="Times New Roman"/>
                <w:sz w:val="24"/>
              </w:rPr>
              <w:t>move</w:t>
            </w:r>
            <w:proofErr w:type="gramEnd"/>
            <w:r w:rsidRPr="009933F0">
              <w:rPr>
                <w:rFonts w:ascii="Times New Roman" w:hAnsi="Times New Roman" w:cs="Times New Roman"/>
                <w:sz w:val="24"/>
              </w:rPr>
              <w:t xml:space="preserve"> face, 3D Array. </w:t>
            </w:r>
          </w:p>
          <w:p w:rsidR="00F37AA7" w:rsidRPr="009933F0" w:rsidRDefault="00F37AA7" w:rsidP="00F37AA7">
            <w:pPr>
              <w:numPr>
                <w:ilvl w:val="0"/>
                <w:numId w:val="1"/>
              </w:numPr>
              <w:spacing w:after="31" w:line="360" w:lineRule="auto"/>
              <w:ind w:left="723" w:hanging="361"/>
              <w:rPr>
                <w:rFonts w:ascii="Times New Roman" w:hAnsi="Times New Roman" w:cs="Times New Roman"/>
                <w:sz w:val="24"/>
              </w:rPr>
            </w:pPr>
            <w:r w:rsidRPr="009933F0">
              <w:rPr>
                <w:rFonts w:ascii="Times New Roman" w:hAnsi="Times New Roman" w:cs="Times New Roman"/>
                <w:sz w:val="24"/>
              </w:rPr>
              <w:t xml:space="preserve">Understanding the UCS (User Coordinate system) and creating 2D layout from 3D drawings.  </w:t>
            </w:r>
          </w:p>
          <w:p w:rsidR="00F37AA7" w:rsidRPr="009933F0" w:rsidRDefault="00F37AA7" w:rsidP="00F37AA7">
            <w:pPr>
              <w:numPr>
                <w:ilvl w:val="0"/>
                <w:numId w:val="1"/>
              </w:numPr>
              <w:spacing w:after="33" w:line="360" w:lineRule="auto"/>
              <w:ind w:left="723" w:hanging="361"/>
              <w:rPr>
                <w:rFonts w:ascii="Times New Roman" w:hAnsi="Times New Roman" w:cs="Times New Roman"/>
                <w:sz w:val="24"/>
              </w:rPr>
            </w:pPr>
            <w:r w:rsidRPr="009933F0">
              <w:rPr>
                <w:rFonts w:ascii="Times New Roman" w:hAnsi="Times New Roman" w:cs="Times New Roman"/>
                <w:sz w:val="24"/>
              </w:rPr>
              <w:t xml:space="preserve">Making basic surfaces using Patch, Fillet, Offset and surface blend tool </w:t>
            </w:r>
          </w:p>
          <w:p w:rsidR="00F37AA7" w:rsidRDefault="00F37AA7" w:rsidP="00F37AA7">
            <w:pPr>
              <w:numPr>
                <w:ilvl w:val="0"/>
                <w:numId w:val="1"/>
              </w:numPr>
              <w:spacing w:line="360" w:lineRule="auto"/>
              <w:ind w:left="723" w:hanging="361"/>
            </w:pPr>
            <w:r w:rsidRPr="009933F0">
              <w:rPr>
                <w:rFonts w:ascii="Times New Roman" w:hAnsi="Times New Roman" w:cs="Times New Roman"/>
                <w:sz w:val="24"/>
              </w:rPr>
              <w:t>Creating, saving renderings and making walkthrough video.</w:t>
            </w:r>
          </w:p>
        </w:tc>
      </w:tr>
    </w:tbl>
    <w:p w:rsidR="00F37AA7" w:rsidRDefault="00F37AA7" w:rsidP="00F37AA7">
      <w:pPr>
        <w:spacing w:after="227"/>
      </w:pPr>
    </w:p>
    <w:p w:rsidR="00F37AA7" w:rsidRDefault="00F37AA7" w:rsidP="00F37AA7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F37AA7" w:rsidRDefault="00F37AA7" w:rsidP="00F37AA7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F37AA7" w:rsidRDefault="00F37AA7" w:rsidP="00F37AA7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F37AA7" w:rsidRDefault="00F37AA7" w:rsidP="00F37AA7">
      <w:pPr>
        <w:spacing w:after="0"/>
        <w:ind w:left="-284" w:hanging="10"/>
        <w:rPr>
          <w:rFonts w:ascii="Times New Roman" w:eastAsia="Times New Roman" w:hAnsi="Times New Roman" w:cs="Times New Roman"/>
          <w:b/>
          <w:sz w:val="24"/>
        </w:rPr>
      </w:pPr>
    </w:p>
    <w:p w:rsidR="00F37AA7" w:rsidRDefault="00F37AA7" w:rsidP="00F37AA7">
      <w:pPr>
        <w:spacing w:after="0"/>
        <w:ind w:left="-28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CO-PO Mapping: </w:t>
      </w:r>
      <w:r>
        <w:rPr>
          <w:rFonts w:ascii="Times New Roman" w:eastAsia="Times New Roman" w:hAnsi="Times New Roman" w:cs="Times New Roman"/>
          <w:sz w:val="24"/>
        </w:rPr>
        <w:t xml:space="preserve">3-High Mapping, 2-Moderate Mapping, 1-Low Mapping, - - Not Mapping </w:t>
      </w:r>
    </w:p>
    <w:tbl>
      <w:tblPr>
        <w:tblStyle w:val="TableGrid"/>
        <w:tblW w:w="9244" w:type="dxa"/>
        <w:tblInd w:w="-108" w:type="dxa"/>
        <w:tblCellMar>
          <w:top w:w="7" w:type="dxa"/>
          <w:left w:w="108" w:type="dxa"/>
          <w:right w:w="62" w:type="dxa"/>
        </w:tblCellMar>
        <w:tblLook w:val="04A0"/>
      </w:tblPr>
      <w:tblGrid>
        <w:gridCol w:w="675"/>
        <w:gridCol w:w="689"/>
        <w:gridCol w:w="690"/>
        <w:gridCol w:w="686"/>
        <w:gridCol w:w="690"/>
        <w:gridCol w:w="689"/>
        <w:gridCol w:w="686"/>
        <w:gridCol w:w="689"/>
        <w:gridCol w:w="690"/>
        <w:gridCol w:w="688"/>
        <w:gridCol w:w="789"/>
        <w:gridCol w:w="793"/>
        <w:gridCol w:w="790"/>
      </w:tblGrid>
      <w:tr w:rsidR="00F37AA7" w:rsidTr="00377365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37AA7" w:rsidRDefault="00F37AA7" w:rsidP="00377365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51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9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9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9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F37AA7" w:rsidTr="00377365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CO1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F37AA7" w:rsidTr="00377365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CO2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37AA7" w:rsidTr="00377365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CO3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F37AA7" w:rsidTr="00377365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CO4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F37AA7" w:rsidTr="00377365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F37AA7" w:rsidTr="00377365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CO6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A7" w:rsidRDefault="00F37AA7" w:rsidP="0037736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</w:tbl>
    <w:p w:rsidR="00234C2A" w:rsidRDefault="00234C2A"/>
    <w:sectPr w:rsidR="00234C2A" w:rsidSect="00A16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558D"/>
    <w:multiLevelType w:val="hybridMultilevel"/>
    <w:tmpl w:val="FFFFFFFF"/>
    <w:lvl w:ilvl="0" w:tplc="702CEA78">
      <w:start w:val="1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2483E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49E32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C0E312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88458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8F61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02FA6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487652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A3C18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32A"/>
    <w:rsid w:val="00234C2A"/>
    <w:rsid w:val="00A11FB5"/>
    <w:rsid w:val="00A167E8"/>
    <w:rsid w:val="00BC0350"/>
    <w:rsid w:val="00E3032A"/>
    <w:rsid w:val="00F37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7AA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F37AA7"/>
    <w:rPr>
      <w:rFonts w:ascii="Calibri" w:eastAsia="Calibri" w:hAnsi="Calibri" w:cs="Gautami"/>
    </w:rPr>
  </w:style>
  <w:style w:type="table" w:customStyle="1" w:styleId="TableGrid">
    <w:name w:val="TableGrid"/>
    <w:rsid w:val="00F37AA7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samsung</cp:lastModifiedBy>
  <cp:revision>4</cp:revision>
  <dcterms:created xsi:type="dcterms:W3CDTF">2021-11-21T14:03:00Z</dcterms:created>
  <dcterms:modified xsi:type="dcterms:W3CDTF">2021-11-27T05:24:00Z</dcterms:modified>
</cp:coreProperties>
</file>